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B1" w:rsidRDefault="001774B1" w:rsidP="001774B1"/>
    <w:p w:rsidR="001774B1" w:rsidRDefault="001774B1" w:rsidP="001774B1">
      <w:r>
        <w:t>Откуда взялся русский язык, и почему он такой сложный?</w:t>
      </w:r>
    </w:p>
    <w:p w:rsidR="001774B1" w:rsidRDefault="001774B1" w:rsidP="001774B1"/>
    <w:p w:rsidR="001774B1" w:rsidRDefault="001774B1" w:rsidP="001774B1">
      <w:r>
        <w:t xml:space="preserve">Вы знаете, что русский принадлежит к восточнославянским языкам славянской ветви индоевропейского древа языков. Образовался он в XIV веке с распадом </w:t>
      </w:r>
      <w:proofErr w:type="gramStart"/>
      <w:r>
        <w:t>древнерусского</w:t>
      </w:r>
      <w:proofErr w:type="gramEnd"/>
      <w:r>
        <w:t xml:space="preserve"> на русский, украинский и белорусский. Славянские языки по-прежнему хранят многие индоевропейские древности, как в грамматике, так и в лексике. Это древнее наследие и делает русский (как, впрочем, и остальные славянские) таким сложным, но и таким симпатичным!</w:t>
      </w:r>
    </w:p>
    <w:p w:rsidR="001774B1" w:rsidRDefault="001774B1" w:rsidP="001774B1"/>
    <w:p w:rsidR="001774B1" w:rsidRDefault="001774B1" w:rsidP="001774B1">
      <w:r>
        <w:t xml:space="preserve">а, </w:t>
      </w:r>
      <w:proofErr w:type="gramStart"/>
      <w:r>
        <w:t>б</w:t>
      </w:r>
      <w:proofErr w:type="gramEnd"/>
      <w:r>
        <w:t>, в</w:t>
      </w:r>
      <w:r>
        <w:t xml:space="preserve"> – </w:t>
      </w:r>
      <w:r>
        <w:t>не просто буквы</w:t>
      </w:r>
    </w:p>
    <w:p w:rsidR="001774B1" w:rsidRDefault="001774B1" w:rsidP="001774B1">
      <w:r>
        <w:t>Это ещё и слова. "А"</w:t>
      </w:r>
      <w:r>
        <w:t xml:space="preserve"> – </w:t>
      </w:r>
      <w:r>
        <w:t>противительный союз (с еще несколькими значениями), "б"</w:t>
      </w:r>
      <w:r>
        <w:t xml:space="preserve"> – </w:t>
      </w:r>
      <w:r>
        <w:t>краткая форма сослагательной частицы "бы", "в"</w:t>
      </w:r>
      <w:r>
        <w:t xml:space="preserve"> – </w:t>
      </w:r>
      <w:r>
        <w:t xml:space="preserve">предлог места и направления. </w:t>
      </w:r>
      <w:proofErr w:type="gramStart"/>
      <w:r>
        <w:t>А всего в русском языке 10 однобуквенных слов: а, б, в, ж, и, к, о, с, у, я. А однозвучных слов?</w:t>
      </w:r>
      <w:proofErr w:type="gramEnd"/>
      <w:r>
        <w:t xml:space="preserve"> Тоже десять. Из приведённого списка надо убрать слово "я" и добавить слово "ль".</w:t>
      </w:r>
    </w:p>
    <w:p w:rsidR="001774B1" w:rsidRDefault="001774B1" w:rsidP="001774B1"/>
    <w:p w:rsidR="001774B1" w:rsidRDefault="001774B1" w:rsidP="001774B1">
      <w:r>
        <w:t>Русский</w:t>
      </w:r>
      <w:r>
        <w:t xml:space="preserve"> – </w:t>
      </w:r>
      <w:r>
        <w:t>язык девяти падежей.</w:t>
      </w:r>
    </w:p>
    <w:p w:rsidR="001774B1" w:rsidRDefault="001774B1" w:rsidP="001774B1">
      <w:r>
        <w:t>Почему девяти, ведь в школе мы учили только шесть? Да, в русском языке шесть самостоятельных падежей, но есть ещё три, которыми все мы часто пользуемся.</w:t>
      </w:r>
    </w:p>
    <w:p w:rsidR="001774B1" w:rsidRDefault="001774B1" w:rsidP="001774B1"/>
    <w:p w:rsidR="001774B1" w:rsidRDefault="001774B1" w:rsidP="001774B1">
      <w:r>
        <w:t>Звательный падеж (вокатив).</w:t>
      </w:r>
    </w:p>
    <w:p w:rsidR="001774B1" w:rsidRDefault="001774B1" w:rsidP="001774B1">
      <w:r>
        <w:t>Точнее, назовём его ново-звательным, чтобы отличить от того звательного, который существовал несколько веков назад.</w:t>
      </w:r>
    </w:p>
    <w:p w:rsidR="001774B1" w:rsidRDefault="001774B1" w:rsidP="001774B1">
      <w:r>
        <w:t xml:space="preserve">Самостоятельная форма осталась только у группы </w:t>
      </w:r>
      <w:proofErr w:type="gramStart"/>
      <w:r>
        <w:t>уменьшительных</w:t>
      </w:r>
      <w:proofErr w:type="gramEnd"/>
      <w:r>
        <w:t xml:space="preserve">. </w:t>
      </w:r>
      <w:proofErr w:type="gramStart"/>
      <w:r>
        <w:t>Когда мы обращаемся к Ване, Ане, Диме, говорим им "Вань", "Ань", "Дим", мы употребляем форму ново-звательного падежа вместо именительного "Ваня", "Аня", "Дима".</w:t>
      </w:r>
      <w:proofErr w:type="gramEnd"/>
      <w:r>
        <w:t xml:space="preserve"> "Ты, Зин, уж лучше, помолчала бы!" (Высоцкий). </w:t>
      </w:r>
    </w:p>
    <w:p w:rsidR="001774B1" w:rsidRDefault="001774B1" w:rsidP="001774B1">
      <w:proofErr w:type="gramStart"/>
      <w:r>
        <w:t xml:space="preserve">Ещё ново-звательный падеж есть у слов "мама", "папа", "дядя", "тётя" ("мам", "пап" и т. д.) и, редкий случай, у двух слов во множественном числе: "ребята" и "девчата" ("ребят", "девчат"). </w:t>
      </w:r>
      <w:proofErr w:type="gramEnd"/>
    </w:p>
    <w:p w:rsidR="001774B1" w:rsidRDefault="001774B1" w:rsidP="001774B1"/>
    <w:p w:rsidR="001774B1" w:rsidRDefault="001774B1" w:rsidP="001774B1">
      <w:r>
        <w:t xml:space="preserve">Местный падеж (локатив). </w:t>
      </w:r>
    </w:p>
    <w:p w:rsidR="001774B1" w:rsidRDefault="001774B1" w:rsidP="001774B1">
      <w:r>
        <w:t>Ну, тут всё просто. Все вы знаете, как образовать предложный падеж слова шкаф. "О чём?</w:t>
      </w:r>
      <w:r>
        <w:t xml:space="preserve"> – </w:t>
      </w:r>
      <w:r>
        <w:t>О шкафе. На чём?</w:t>
      </w:r>
      <w:r>
        <w:t xml:space="preserve"> – </w:t>
      </w:r>
      <w:r>
        <w:t>... На шкафу!"</w:t>
      </w:r>
    </w:p>
    <w:p w:rsidR="001774B1" w:rsidRDefault="001774B1" w:rsidP="001774B1">
      <w:r>
        <w:t xml:space="preserve">Вот эти формы: на шкафу, в лесу, в строю, на носу (а не на шкафе, в лесе в строе, на носе, что неграмотно) и выражают местный падеж. Как вы заметили, он употребляется только с предлогами "в" и "на". </w:t>
      </w:r>
    </w:p>
    <w:p w:rsidR="001774B1" w:rsidRDefault="001774B1" w:rsidP="001774B1"/>
    <w:p w:rsidR="001774B1" w:rsidRDefault="001774B1" w:rsidP="001774B1">
      <w:r>
        <w:t>Разделительный падеж (</w:t>
      </w:r>
      <w:proofErr w:type="spellStart"/>
      <w:r>
        <w:t>партитив</w:t>
      </w:r>
      <w:proofErr w:type="spellEnd"/>
      <w:r>
        <w:t>).</w:t>
      </w:r>
    </w:p>
    <w:p w:rsidR="001774B1" w:rsidRDefault="001774B1" w:rsidP="001774B1">
      <w:r>
        <w:t xml:space="preserve">Самый, пожалуй, неустойчивый и сложный падеж. Считается вариацией </w:t>
      </w:r>
      <w:proofErr w:type="gramStart"/>
      <w:r>
        <w:t>родительного</w:t>
      </w:r>
      <w:proofErr w:type="gramEnd"/>
      <w:r>
        <w:t xml:space="preserve">. Головка чеснока или головка чесноку, стакан кефира или стакан кефиру, бутылка коньяка или бутылка коньяку? У Булгакова кот Бегемот в ходе перестрелки одновременно сделал глоток бензина и напился бензину. Иногда </w:t>
      </w:r>
      <w:r>
        <w:lastRenderedPageBreak/>
        <w:t xml:space="preserve">просто необходимо употребить форму не </w:t>
      </w:r>
      <w:proofErr w:type="gramStart"/>
      <w:r>
        <w:t>стандартного</w:t>
      </w:r>
      <w:proofErr w:type="gramEnd"/>
      <w:r>
        <w:t xml:space="preserve"> родительного, а разделительного: "Я из лесу вышел" (Некрасов), "Огоньку не найдётся?", "без году неделя".</w:t>
      </w:r>
    </w:p>
    <w:p w:rsidR="001774B1" w:rsidRDefault="001774B1" w:rsidP="001774B1"/>
    <w:p w:rsidR="001774B1" w:rsidRDefault="001774B1" w:rsidP="001774B1">
      <w:r>
        <w:t>Где правильно ставить ударение?</w:t>
      </w:r>
    </w:p>
    <w:p w:rsidR="001774B1" w:rsidRDefault="001774B1" w:rsidP="001774B1">
      <w:r>
        <w:t>Вы, конечно же, говорите "</w:t>
      </w:r>
      <w:proofErr w:type="spellStart"/>
      <w:r>
        <w:t>звон</w:t>
      </w:r>
      <w:r w:rsidR="00170139">
        <w:t>И</w:t>
      </w:r>
      <w:r>
        <w:t>шь</w:t>
      </w:r>
      <w:proofErr w:type="spellEnd"/>
      <w:r>
        <w:t>", а не "</w:t>
      </w:r>
      <w:proofErr w:type="spellStart"/>
      <w:r>
        <w:t>зв</w:t>
      </w:r>
      <w:r w:rsidR="00170139">
        <w:t>О</w:t>
      </w:r>
      <w:r>
        <w:t>нишь</w:t>
      </w:r>
      <w:proofErr w:type="spellEnd"/>
      <w:r>
        <w:t>". От этой ошибки, столь распространённой, к глубокому сожалению, среди людей, нас постоянно оберегают учителя и книги. Но правильно ли вы ставите ударения в других словах? Проверьте себя.</w:t>
      </w:r>
    </w:p>
    <w:p w:rsidR="001774B1" w:rsidRDefault="001774B1" w:rsidP="001774B1">
      <w:r>
        <w:t>Правильно</w:t>
      </w:r>
      <w:r>
        <w:tab/>
      </w:r>
      <w:r w:rsidR="00170139">
        <w:tab/>
      </w:r>
      <w:r>
        <w:t>Неправильно</w:t>
      </w:r>
    </w:p>
    <w:p w:rsidR="001774B1" w:rsidRDefault="001774B1" w:rsidP="001774B1">
      <w:proofErr w:type="spellStart"/>
      <w:r>
        <w:t>звон</w:t>
      </w:r>
      <w:r w:rsidR="00170139">
        <w:t>И</w:t>
      </w:r>
      <w:r>
        <w:t>шь</w:t>
      </w:r>
      <w:proofErr w:type="spellEnd"/>
      <w:r>
        <w:tab/>
      </w:r>
      <w:r w:rsidR="00170139">
        <w:tab/>
      </w:r>
      <w:proofErr w:type="spellStart"/>
      <w:r>
        <w:t>зв</w:t>
      </w:r>
      <w:r w:rsidR="00170139">
        <w:t>О</w:t>
      </w:r>
      <w:r>
        <w:t>нишь</w:t>
      </w:r>
      <w:proofErr w:type="spellEnd"/>
    </w:p>
    <w:p w:rsidR="001774B1" w:rsidRDefault="001774B1" w:rsidP="001774B1">
      <w:proofErr w:type="spellStart"/>
      <w:r>
        <w:t>включ</w:t>
      </w:r>
      <w:r w:rsidR="00170139">
        <w:t>И</w:t>
      </w:r>
      <w:r>
        <w:t>шь</w:t>
      </w:r>
      <w:proofErr w:type="spellEnd"/>
      <w:r>
        <w:tab/>
      </w:r>
      <w:r w:rsidR="00170139">
        <w:tab/>
      </w:r>
      <w:proofErr w:type="spellStart"/>
      <w:r>
        <w:t>вкл</w:t>
      </w:r>
      <w:r w:rsidR="00170139">
        <w:t>Ю</w:t>
      </w:r>
      <w:r>
        <w:t>чишь</w:t>
      </w:r>
      <w:proofErr w:type="spellEnd"/>
    </w:p>
    <w:p w:rsidR="001774B1" w:rsidRDefault="001774B1" w:rsidP="001774B1">
      <w:proofErr w:type="spellStart"/>
      <w:r>
        <w:t>подкреп</w:t>
      </w:r>
      <w:r w:rsidR="00170139">
        <w:t>И</w:t>
      </w:r>
      <w:r>
        <w:t>шь</w:t>
      </w:r>
      <w:proofErr w:type="spellEnd"/>
      <w:r>
        <w:tab/>
      </w:r>
      <w:proofErr w:type="spellStart"/>
      <w:r>
        <w:t>подкр</w:t>
      </w:r>
      <w:r w:rsidR="00170139">
        <w:t>Е</w:t>
      </w:r>
      <w:r>
        <w:t>пишь</w:t>
      </w:r>
      <w:proofErr w:type="spellEnd"/>
    </w:p>
    <w:p w:rsidR="001774B1" w:rsidRDefault="001774B1" w:rsidP="001774B1">
      <w:proofErr w:type="spellStart"/>
      <w:r>
        <w:t>помест</w:t>
      </w:r>
      <w:r w:rsidR="00170139">
        <w:t>И</w:t>
      </w:r>
      <w:r>
        <w:t>шься</w:t>
      </w:r>
      <w:proofErr w:type="spellEnd"/>
      <w:r>
        <w:tab/>
      </w:r>
      <w:proofErr w:type="spellStart"/>
      <w:r>
        <w:t>пом</w:t>
      </w:r>
      <w:r w:rsidR="00170139">
        <w:t>Е</w:t>
      </w:r>
      <w:r>
        <w:t>стишься</w:t>
      </w:r>
      <w:proofErr w:type="spellEnd"/>
    </w:p>
    <w:p w:rsidR="001774B1" w:rsidRDefault="001774B1" w:rsidP="001774B1">
      <w:proofErr w:type="spellStart"/>
      <w:r>
        <w:t>бал</w:t>
      </w:r>
      <w:r w:rsidR="00170139">
        <w:t>У</w:t>
      </w:r>
      <w:r>
        <w:t>ешь</w:t>
      </w:r>
      <w:proofErr w:type="spellEnd"/>
      <w:r>
        <w:tab/>
      </w:r>
      <w:r w:rsidR="00170139">
        <w:tab/>
      </w:r>
      <w:proofErr w:type="spellStart"/>
      <w:r>
        <w:t>б</w:t>
      </w:r>
      <w:r w:rsidR="00170139">
        <w:t>А</w:t>
      </w:r>
      <w:r>
        <w:t>луешь</w:t>
      </w:r>
      <w:bookmarkStart w:id="0" w:name="_GoBack"/>
      <w:bookmarkEnd w:id="0"/>
      <w:proofErr w:type="spellEnd"/>
    </w:p>
    <w:sectPr w:rsidR="001774B1" w:rsidSect="00B21724">
      <w:pgSz w:w="11906" w:h="16838" w:code="9"/>
      <w:pgMar w:top="1134" w:right="567" w:bottom="1134" w:left="1701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B1"/>
    <w:rsid w:val="00170139"/>
    <w:rsid w:val="001774B1"/>
    <w:rsid w:val="008A1B89"/>
    <w:rsid w:val="00B21724"/>
    <w:rsid w:val="00CA3C54"/>
    <w:rsid w:val="00C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ДЖМ</dc:creator>
  <cp:lastModifiedBy>ДЖМ</cp:lastModifiedBy>
  <cp:revision>2</cp:revision>
  <dcterms:created xsi:type="dcterms:W3CDTF">2012-01-13T14:13:00Z</dcterms:created>
  <dcterms:modified xsi:type="dcterms:W3CDTF">2012-01-13T14:21:00Z</dcterms:modified>
</cp:coreProperties>
</file>