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История Олимпийского движения современности.</w:t>
      </w:r>
    </w:p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Баскетбол. История возникновение и развитие игры.</w:t>
      </w:r>
    </w:p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Баскетбол. Правила соревнований, судейство.</w:t>
      </w:r>
    </w:p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Волейбол. История в</w:t>
      </w:r>
      <w:bookmarkStart w:id="0" w:name="_GoBack"/>
      <w:bookmarkEnd w:id="0"/>
      <w:r>
        <w:rPr>
          <w:noProof/>
          <w:color w:val="000000"/>
          <w:spacing w:val="-2"/>
          <w:sz w:val="28"/>
          <w:szCs w:val="28"/>
          <w:lang w:val="be-BY"/>
        </w:rPr>
        <w:t>озникновение и развитие игры.</w:t>
      </w:r>
    </w:p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Волейбол. Правила соревнований, судейство.</w:t>
      </w:r>
    </w:p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Мини-футбол. История возникновение и развитие игры.</w:t>
      </w:r>
    </w:p>
    <w:p w:rsidR="00EB049D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hanging="720"/>
        <w:jc w:val="both"/>
        <w:textAlignment w:val="center"/>
        <w:rPr>
          <w:noProof/>
          <w:color w:val="000000"/>
          <w:spacing w:val="-2"/>
          <w:sz w:val="28"/>
          <w:szCs w:val="28"/>
          <w:lang w:val="be-BY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Мини-футбол. Правила соревнований, судейство.</w:t>
      </w:r>
    </w:p>
    <w:p w:rsidR="00EB049D" w:rsidRPr="008C5B89" w:rsidRDefault="00EB049D" w:rsidP="00904F00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noProof/>
          <w:color w:val="000000"/>
          <w:spacing w:val="-2"/>
          <w:sz w:val="28"/>
          <w:szCs w:val="28"/>
          <w:lang w:val="be-BY"/>
        </w:rPr>
        <w:t>Легкая атлетика (один из видов).</w:t>
      </w:r>
      <w:r w:rsidRPr="008C5B89">
        <w:rPr>
          <w:noProof/>
          <w:color w:val="000000"/>
          <w:spacing w:val="-2"/>
          <w:sz w:val="28"/>
          <w:szCs w:val="28"/>
          <w:lang w:val="be-BY"/>
        </w:rPr>
        <w:t xml:space="preserve"> </w:t>
      </w:r>
      <w:r>
        <w:rPr>
          <w:noProof/>
          <w:color w:val="000000"/>
          <w:spacing w:val="-2"/>
          <w:sz w:val="28"/>
          <w:szCs w:val="28"/>
          <w:lang w:val="be-BY"/>
        </w:rPr>
        <w:t xml:space="preserve">История возникновение. Правила соревнований. </w:t>
      </w:r>
    </w:p>
    <w:p w:rsidR="00EB049D" w:rsidRPr="00636320" w:rsidRDefault="00EB049D" w:rsidP="00904F00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636320">
        <w:rPr>
          <w:noProof/>
          <w:color w:val="000000"/>
          <w:spacing w:val="-2"/>
          <w:sz w:val="28"/>
          <w:szCs w:val="28"/>
          <w:lang w:val="be-BY"/>
        </w:rPr>
        <w:t>Выносливость, ее разновидности. Фактор</w:t>
      </w:r>
      <w:r>
        <w:rPr>
          <w:noProof/>
          <w:color w:val="000000"/>
          <w:spacing w:val="-2"/>
          <w:sz w:val="28"/>
          <w:szCs w:val="28"/>
          <w:lang w:val="be-BY"/>
        </w:rPr>
        <w:t xml:space="preserve">ы, влияющие на уровень развития </w:t>
      </w:r>
      <w:r w:rsidRPr="00636320">
        <w:rPr>
          <w:noProof/>
          <w:color w:val="000000"/>
          <w:spacing w:val="-2"/>
          <w:sz w:val="28"/>
          <w:szCs w:val="28"/>
          <w:lang w:val="be-BY"/>
        </w:rPr>
        <w:t>выносливости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F579DE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579DE">
        <w:rPr>
          <w:noProof/>
          <w:color w:val="000000"/>
          <w:spacing w:val="-2"/>
          <w:sz w:val="28"/>
          <w:szCs w:val="28"/>
          <w:lang w:val="be-BY"/>
        </w:rPr>
        <w:t>Сила, ее разновидности. Факторы, влияющие на уровень развития силы</w:t>
      </w:r>
      <w:r w:rsidRPr="00F579DE">
        <w:rPr>
          <w:rFonts w:eastAsia="Calibri"/>
          <w:sz w:val="28"/>
          <w:szCs w:val="28"/>
          <w:lang w:eastAsia="en-US"/>
        </w:rPr>
        <w:t>.</w:t>
      </w:r>
    </w:p>
    <w:p w:rsidR="00EB049D" w:rsidRPr="00F579DE" w:rsidRDefault="00EB049D" w:rsidP="00904F00">
      <w:pPr>
        <w:widowControl w:val="0"/>
        <w:numPr>
          <w:ilvl w:val="0"/>
          <w:numId w:val="1"/>
        </w:numPr>
        <w:tabs>
          <w:tab w:val="left" w:pos="426"/>
          <w:tab w:val="left" w:pos="660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F579DE">
        <w:rPr>
          <w:noProof/>
          <w:color w:val="000000"/>
          <w:spacing w:val="-2"/>
          <w:sz w:val="28"/>
          <w:szCs w:val="28"/>
          <w:lang w:val="be-BY"/>
        </w:rPr>
        <w:t>Гибкость, ее разновидности. Факторы, влияющие на уровень развития гибкости</w:t>
      </w:r>
      <w:r w:rsidRPr="00F579DE">
        <w:rPr>
          <w:rFonts w:eastAsia="Calibri"/>
          <w:sz w:val="28"/>
          <w:szCs w:val="28"/>
          <w:lang w:eastAsia="en-US"/>
        </w:rPr>
        <w:t>.</w:t>
      </w:r>
    </w:p>
    <w:p w:rsidR="00EB049D" w:rsidRPr="00477E8F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 w:rsidRPr="00477E8F">
        <w:rPr>
          <w:sz w:val="28"/>
          <w:szCs w:val="28"/>
        </w:rPr>
        <w:t>Основные понятия и краткая история развития ЛФК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физическая культура - научная дисциплина.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как часть культуры личности студента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упражнения. Применение их в ЛФК.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гимнастических упражнений по характеристикам.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Звуковая гимнастика. Её разновидности. Применение в ЛФК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гимнастика, разработанная  </w:t>
      </w:r>
      <w:proofErr w:type="spellStart"/>
      <w:r>
        <w:rPr>
          <w:sz w:val="28"/>
          <w:szCs w:val="28"/>
        </w:rPr>
        <w:t>К.П.Бутейко</w:t>
      </w:r>
      <w:proofErr w:type="spellEnd"/>
      <w:r>
        <w:rPr>
          <w:sz w:val="28"/>
          <w:szCs w:val="28"/>
        </w:rPr>
        <w:t>. Применение в ЛФК.</w:t>
      </w:r>
    </w:p>
    <w:p w:rsidR="00EB049D" w:rsidRPr="00BB1E9B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гимнастика, разработанная  </w:t>
      </w:r>
      <w:proofErr w:type="spellStart"/>
      <w:r>
        <w:rPr>
          <w:sz w:val="28"/>
          <w:szCs w:val="28"/>
        </w:rPr>
        <w:t>В.Ф.Фроловым</w:t>
      </w:r>
      <w:proofErr w:type="spellEnd"/>
      <w:r>
        <w:rPr>
          <w:sz w:val="28"/>
          <w:szCs w:val="28"/>
        </w:rPr>
        <w:t>. Применение в ЛФК.</w:t>
      </w:r>
    </w:p>
    <w:p w:rsidR="00EB049D" w:rsidRPr="00BB1E9B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гимнастика, разработанная  </w:t>
      </w:r>
      <w:proofErr w:type="spellStart"/>
      <w:r>
        <w:rPr>
          <w:sz w:val="28"/>
          <w:szCs w:val="28"/>
        </w:rPr>
        <w:t>А.Н.Стрельниковой</w:t>
      </w:r>
      <w:proofErr w:type="spellEnd"/>
      <w:r>
        <w:rPr>
          <w:sz w:val="28"/>
          <w:szCs w:val="28"/>
        </w:rPr>
        <w:t>. Применение в ЛФК.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Диафрагмальное</w:t>
      </w:r>
      <w:proofErr w:type="gramEnd"/>
      <w:r>
        <w:rPr>
          <w:sz w:val="28"/>
          <w:szCs w:val="28"/>
        </w:rPr>
        <w:t xml:space="preserve"> гимнастика.</w:t>
      </w:r>
      <w:r w:rsidRPr="00BB1E9B">
        <w:rPr>
          <w:sz w:val="28"/>
          <w:szCs w:val="28"/>
        </w:rPr>
        <w:t xml:space="preserve"> </w:t>
      </w:r>
      <w:r>
        <w:rPr>
          <w:sz w:val="28"/>
          <w:szCs w:val="28"/>
        </w:rPr>
        <w:t>Её разновидности. Применение в ЛФК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Общие показания и противопоказания к лечебному применению физических упражнений.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физических упражнений, применяемых при лечении различных заболеваний.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Дозированная ходьба. Применение в ЛФК. 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используемые в ЛФК.</w:t>
      </w:r>
    </w:p>
    <w:p w:rsidR="00EB049D" w:rsidRPr="00F579DE" w:rsidRDefault="00EB049D" w:rsidP="00904F00">
      <w:pPr>
        <w:numPr>
          <w:ilvl w:val="0"/>
          <w:numId w:val="1"/>
        </w:numPr>
        <w:tabs>
          <w:tab w:val="left" w:pos="45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F579DE">
        <w:rPr>
          <w:sz w:val="28"/>
          <w:szCs w:val="28"/>
        </w:rPr>
        <w:t>Физические упражнения в воде. Показания и противопоказания к</w:t>
      </w:r>
      <w:r w:rsidR="00F579DE">
        <w:rPr>
          <w:sz w:val="28"/>
          <w:szCs w:val="28"/>
        </w:rPr>
        <w:t xml:space="preserve"> </w:t>
      </w:r>
      <w:r w:rsidRPr="00F579DE">
        <w:rPr>
          <w:sz w:val="28"/>
          <w:szCs w:val="28"/>
        </w:rPr>
        <w:t>выполнению физических упражнений в воде.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Факторы окружающей среды и влияние их на организм человека.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подвижных игр в ЛФК.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элементов спортивных игр в реабилитации.</w:t>
      </w:r>
    </w:p>
    <w:p w:rsidR="00EB049D" w:rsidRPr="00E54368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Формы лечебной физической культуры.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Остеохондроз позвоночника.</w:t>
      </w:r>
    </w:p>
    <w:p w:rsidR="00EB049D" w:rsidRDefault="00EB049D" w:rsidP="00904F00">
      <w:pPr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структурные изменения позвоночника.</w:t>
      </w:r>
    </w:p>
    <w:p w:rsidR="00EB049D" w:rsidRDefault="00EB049D" w:rsidP="00904F0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Сколиоз: причины возникновения и меры профилактики.</w:t>
      </w:r>
    </w:p>
    <w:p w:rsidR="00EB049D" w:rsidRPr="00DD120B" w:rsidRDefault="00EB049D" w:rsidP="00904F0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DD120B">
        <w:rPr>
          <w:sz w:val="28"/>
          <w:szCs w:val="28"/>
        </w:rPr>
        <w:t xml:space="preserve">Правила безопасного поведения на занятиях физической культуры.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lastRenderedPageBreak/>
        <w:t xml:space="preserve">История развития туризма, спортивного ориентирования в мире и Республике Беларусь. Азбука туризма.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Обеспечение безопасности в процессе занятий туризмом и спортивным ориентированием.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Организация и методика проведения соревнований по туризму и спортивному ориентированию.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Ориентирование и топография.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Основы медицинских знаний. Умение оказать первую доврачебную помощь.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Организация питания в походе.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Туристское снаряжение. Основные туристские узлы.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Окружающая среда в жизни человека.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Туристские биваки.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Аэробика - понятие, виды. Техника безопасности, профилактика травматизма, показания и противопоказания к занятиям аэробикой.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История, современное состояние и тенденции развития аэробики. История возникновения ритмической гимнастики, современное состояние и тенденции дальнейшего развития аэробики.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Структура занятия аэробикой и его организация. Методы конструирования программ по оздоровительной аэробике. Методика построения комплексов оздоровительной аэробики.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Классификация видов аэробики. Классификация и характеристика видов оздоровительной аэробики.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Терминология и графическая запись аэробных упражнений.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Оздоровительное влияние занятий аэробикой на организм человека. Связь общей работоспособности организма, способности к </w:t>
      </w:r>
      <w:proofErr w:type="spellStart"/>
      <w:r w:rsidRPr="00904F00">
        <w:rPr>
          <w:sz w:val="28"/>
          <w:szCs w:val="28"/>
        </w:rPr>
        <w:t>энергопроизводству</w:t>
      </w:r>
      <w:proofErr w:type="spellEnd"/>
      <w:r w:rsidRPr="00904F00">
        <w:rPr>
          <w:sz w:val="28"/>
          <w:szCs w:val="28"/>
        </w:rPr>
        <w:t xml:space="preserve"> с аэробной нагрузкой. </w:t>
      </w:r>
    </w:p>
    <w:p w:rsidR="00904F00" w:rsidRPr="00904F00" w:rsidRDefault="00904F00" w:rsidP="00904F0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904F00">
        <w:rPr>
          <w:sz w:val="28"/>
          <w:szCs w:val="28"/>
        </w:rPr>
        <w:t xml:space="preserve">Методика самостоятельных занятий оздоровительной аэробикой. </w:t>
      </w:r>
    </w:p>
    <w:p w:rsidR="0024367F" w:rsidRDefault="0024367F"/>
    <w:sectPr w:rsidR="0024367F" w:rsidSect="00904F00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4E57"/>
    <w:multiLevelType w:val="hybridMultilevel"/>
    <w:tmpl w:val="35C6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15"/>
    <w:rsid w:val="0024367F"/>
    <w:rsid w:val="006C7515"/>
    <w:rsid w:val="00904F00"/>
    <w:rsid w:val="00EB049D"/>
    <w:rsid w:val="00F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2020-10-20T13:01:00Z</dcterms:created>
  <dcterms:modified xsi:type="dcterms:W3CDTF">2021-10-11T10:43:00Z</dcterms:modified>
</cp:coreProperties>
</file>